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57DCE" w14:textId="3EBEF333" w:rsidR="00837EE6" w:rsidRPr="00CF5C8F" w:rsidRDefault="00FE0035" w:rsidP="00781A61">
      <w:pPr>
        <w:pStyle w:val="Title"/>
        <w:ind w:right="1170"/>
        <w:contextualSpacing w:val="0"/>
        <w:rPr>
          <w:sz w:val="32"/>
        </w:rPr>
      </w:pPr>
      <w:r w:rsidRPr="00CF5C8F">
        <w:rPr>
          <w:sz w:val="32"/>
        </w:rPr>
        <w:t xml:space="preserve">CABAM </w:t>
      </w:r>
      <w:r w:rsidR="00C10356" w:rsidRPr="00CF5C8F">
        <w:rPr>
          <w:sz w:val="32"/>
        </w:rPr>
        <w:t>20</w:t>
      </w:r>
      <w:r w:rsidR="00247E7C" w:rsidRPr="00CF5C8F">
        <w:rPr>
          <w:sz w:val="32"/>
        </w:rPr>
        <w:t>2</w:t>
      </w:r>
      <w:r w:rsidR="00564902" w:rsidRPr="00CF5C8F">
        <w:rPr>
          <w:sz w:val="32"/>
        </w:rPr>
        <w:t>5</w:t>
      </w:r>
      <w:r w:rsidR="00C10356" w:rsidRPr="00CF5C8F">
        <w:rPr>
          <w:sz w:val="32"/>
        </w:rPr>
        <w:t xml:space="preserve"> Spring</w:t>
      </w:r>
      <w:r w:rsidR="0024681B" w:rsidRPr="00CF5C8F">
        <w:rPr>
          <w:sz w:val="32"/>
        </w:rPr>
        <w:t xml:space="preserve"> Semester Dates to Know</w:t>
      </w:r>
    </w:p>
    <w:tbl>
      <w:tblPr>
        <w:tblStyle w:val="TableGrid"/>
        <w:tblpPr w:leftFromText="180" w:rightFromText="180" w:vertAnchor="text" w:horzAnchor="margin" w:tblpY="89"/>
        <w:tblW w:w="5000" w:type="pct"/>
        <w:tblLook w:val="04A0" w:firstRow="1" w:lastRow="0" w:firstColumn="1" w:lastColumn="0" w:noHBand="0" w:noVBand="1"/>
      </w:tblPr>
      <w:tblGrid>
        <w:gridCol w:w="5773"/>
        <w:gridCol w:w="5017"/>
      </w:tblGrid>
      <w:tr w:rsidR="007D26BE" w:rsidRPr="00CF5C8F" w14:paraId="0E40B6D4" w14:textId="77777777" w:rsidTr="00A85D9B">
        <w:tc>
          <w:tcPr>
            <w:tcW w:w="2675" w:type="pct"/>
          </w:tcPr>
          <w:p w14:paraId="5458238C" w14:textId="77777777" w:rsidR="007D26BE" w:rsidRPr="00CF5C8F" w:rsidRDefault="007D26BE" w:rsidP="00781A61">
            <w:pPr>
              <w:spacing w:after="120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CF5C8F">
              <w:rPr>
                <w:rFonts w:cs="Times New Roman"/>
                <w:b/>
                <w:sz w:val="20"/>
                <w:szCs w:val="20"/>
                <w:u w:val="single"/>
              </w:rPr>
              <w:t>Event</w:t>
            </w:r>
          </w:p>
        </w:tc>
        <w:tc>
          <w:tcPr>
            <w:tcW w:w="2325" w:type="pct"/>
          </w:tcPr>
          <w:p w14:paraId="54589849" w14:textId="256D4202" w:rsidR="007D26BE" w:rsidRPr="00CF5C8F" w:rsidRDefault="00916263" w:rsidP="00781A61">
            <w:pPr>
              <w:spacing w:after="120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CF5C8F">
              <w:rPr>
                <w:rFonts w:cs="Times New Roman"/>
                <w:b/>
                <w:sz w:val="20"/>
                <w:szCs w:val="20"/>
                <w:u w:val="single"/>
              </w:rPr>
              <w:t xml:space="preserve">Tentative </w:t>
            </w:r>
            <w:r w:rsidR="007D26BE" w:rsidRPr="00CF5C8F">
              <w:rPr>
                <w:rFonts w:cs="Times New Roman"/>
                <w:b/>
                <w:sz w:val="20"/>
                <w:szCs w:val="20"/>
                <w:u w:val="single"/>
              </w:rPr>
              <w:t>Date</w:t>
            </w:r>
          </w:p>
        </w:tc>
      </w:tr>
      <w:tr w:rsidR="007D26BE" w:rsidRPr="00CF5C8F" w14:paraId="2289E970" w14:textId="77777777" w:rsidTr="00A85D9B">
        <w:tc>
          <w:tcPr>
            <w:tcW w:w="2675" w:type="pct"/>
          </w:tcPr>
          <w:p w14:paraId="63B2A600" w14:textId="0DF50B94" w:rsidR="007D26BE" w:rsidRPr="00CF5C8F" w:rsidRDefault="007D26BE" w:rsidP="00781A61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CF5C8F">
              <w:rPr>
                <w:rFonts w:cs="Times New Roman"/>
                <w:b/>
                <w:bCs/>
                <w:sz w:val="20"/>
                <w:szCs w:val="20"/>
              </w:rPr>
              <w:t>First Day of S</w:t>
            </w:r>
            <w:r w:rsidR="000058E4" w:rsidRPr="00CF5C8F">
              <w:rPr>
                <w:rFonts w:cs="Times New Roman"/>
                <w:b/>
                <w:bCs/>
                <w:sz w:val="20"/>
                <w:szCs w:val="20"/>
              </w:rPr>
              <w:t>pring Semester</w:t>
            </w:r>
          </w:p>
        </w:tc>
        <w:tc>
          <w:tcPr>
            <w:tcW w:w="2325" w:type="pct"/>
          </w:tcPr>
          <w:p w14:paraId="579736AC" w14:textId="6AF91A05" w:rsidR="007D26BE" w:rsidRPr="00CF5C8F" w:rsidRDefault="000058E4" w:rsidP="00781A61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CF5C8F">
              <w:rPr>
                <w:rFonts w:cs="Times New Roman"/>
                <w:b/>
                <w:bCs/>
                <w:sz w:val="20"/>
                <w:szCs w:val="20"/>
              </w:rPr>
              <w:t xml:space="preserve">Monday, January </w:t>
            </w:r>
            <w:r w:rsidR="00CF5C8F" w:rsidRPr="00CF5C8F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46D49" w:rsidRPr="00CF5C8F" w14:paraId="23D1E295" w14:textId="77777777" w:rsidTr="00A85D9B">
        <w:tc>
          <w:tcPr>
            <w:tcW w:w="2675" w:type="pct"/>
          </w:tcPr>
          <w:p w14:paraId="5BBEA807" w14:textId="7D228A98" w:rsidR="00946D49" w:rsidRPr="00CF5C8F" w:rsidRDefault="00946D49" w:rsidP="00781A61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FBLA District Competitions</w:t>
            </w:r>
          </w:p>
        </w:tc>
        <w:tc>
          <w:tcPr>
            <w:tcW w:w="2325" w:type="pct"/>
          </w:tcPr>
          <w:p w14:paraId="3C40FA5F" w14:textId="5EE1C0E6" w:rsidR="00946D49" w:rsidRPr="00CF5C8F" w:rsidRDefault="00946D49" w:rsidP="00781A61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Friday, January 10 – USFSP 8:00am-2:00pm</w:t>
            </w:r>
          </w:p>
        </w:tc>
      </w:tr>
      <w:tr w:rsidR="00335411" w:rsidRPr="00CF5C8F" w14:paraId="3137E3C5" w14:textId="77777777" w:rsidTr="00A85D9B">
        <w:tc>
          <w:tcPr>
            <w:tcW w:w="2675" w:type="pct"/>
          </w:tcPr>
          <w:p w14:paraId="0F0A79F7" w14:textId="36373198" w:rsidR="00335411" w:rsidRPr="00CF5C8F" w:rsidRDefault="00335411" w:rsidP="00335411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3D1BFF">
              <w:rPr>
                <w:rFonts w:cs="Times New Roman"/>
                <w:b/>
                <w:bCs/>
                <w:sz w:val="20"/>
                <w:szCs w:val="20"/>
              </w:rPr>
              <w:t>Professional Dress Day</w:t>
            </w:r>
          </w:p>
        </w:tc>
        <w:tc>
          <w:tcPr>
            <w:tcW w:w="2325" w:type="pct"/>
          </w:tcPr>
          <w:p w14:paraId="1FF5BBF2" w14:textId="7E766ECE" w:rsidR="00335411" w:rsidRPr="00CF5C8F" w:rsidRDefault="00335411" w:rsidP="00335411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3D1BFF">
              <w:rPr>
                <w:rFonts w:cs="Times New Roman"/>
                <w:b/>
                <w:bCs/>
                <w:sz w:val="20"/>
                <w:szCs w:val="20"/>
              </w:rPr>
              <w:t>Tuesday, January 14</w:t>
            </w:r>
          </w:p>
        </w:tc>
      </w:tr>
      <w:tr w:rsidR="00604DBF" w:rsidRPr="00B372FF" w14:paraId="0634DD6D" w14:textId="77777777" w:rsidTr="00A85D9B">
        <w:trPr>
          <w:trHeight w:val="218"/>
        </w:trPr>
        <w:tc>
          <w:tcPr>
            <w:tcW w:w="2675" w:type="pct"/>
          </w:tcPr>
          <w:p w14:paraId="07DA7009" w14:textId="0DC47A57" w:rsidR="00604DBF" w:rsidRPr="00EB2F01" w:rsidRDefault="00604DBF" w:rsidP="00604DB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EB2F01">
              <w:rPr>
                <w:rFonts w:cs="Times New Roman"/>
                <w:b/>
                <w:bCs/>
                <w:sz w:val="20"/>
                <w:szCs w:val="20"/>
              </w:rPr>
              <w:t>No School – MLK Day</w:t>
            </w:r>
          </w:p>
        </w:tc>
        <w:tc>
          <w:tcPr>
            <w:tcW w:w="2325" w:type="pct"/>
          </w:tcPr>
          <w:p w14:paraId="6208C9DC" w14:textId="68C4F7A6" w:rsidR="00604DBF" w:rsidRPr="00EB2F01" w:rsidRDefault="00604DBF" w:rsidP="00604DB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EB2F01">
              <w:rPr>
                <w:rFonts w:cs="Times New Roman"/>
                <w:b/>
                <w:bCs/>
                <w:sz w:val="20"/>
                <w:szCs w:val="20"/>
              </w:rPr>
              <w:t>Monday, January 20</w:t>
            </w:r>
          </w:p>
        </w:tc>
      </w:tr>
      <w:tr w:rsidR="00946D49" w:rsidRPr="00B372FF" w14:paraId="20E5D9E3" w14:textId="77777777" w:rsidTr="00A85D9B">
        <w:trPr>
          <w:trHeight w:val="218"/>
        </w:trPr>
        <w:tc>
          <w:tcPr>
            <w:tcW w:w="2675" w:type="pct"/>
          </w:tcPr>
          <w:p w14:paraId="3A4F66A9" w14:textId="0A995529" w:rsidR="00946D49" w:rsidRPr="00EB2F01" w:rsidRDefault="00946D49" w:rsidP="00604DB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FBLA Awards</w:t>
            </w:r>
          </w:p>
        </w:tc>
        <w:tc>
          <w:tcPr>
            <w:tcW w:w="2325" w:type="pct"/>
          </w:tcPr>
          <w:p w14:paraId="13222B5A" w14:textId="261F0AF6" w:rsidR="00946D49" w:rsidRPr="00EB2F01" w:rsidRDefault="00946D49" w:rsidP="00604DB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Thursday, January 23, NEHS</w:t>
            </w:r>
          </w:p>
        </w:tc>
      </w:tr>
      <w:tr w:rsidR="00C626B9" w:rsidRPr="00B372FF" w14:paraId="461B2D84" w14:textId="77777777" w:rsidTr="00A85D9B">
        <w:trPr>
          <w:trHeight w:val="218"/>
        </w:trPr>
        <w:tc>
          <w:tcPr>
            <w:tcW w:w="2675" w:type="pct"/>
          </w:tcPr>
          <w:p w14:paraId="2C3D0E08" w14:textId="7CA62D7A" w:rsidR="00C626B9" w:rsidRPr="00C626B9" w:rsidRDefault="00C626B9" w:rsidP="00604DB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C626B9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Boley Youth Employment Program</w:t>
            </w:r>
          </w:p>
        </w:tc>
        <w:tc>
          <w:tcPr>
            <w:tcW w:w="2325" w:type="pct"/>
          </w:tcPr>
          <w:p w14:paraId="3D502152" w14:textId="06D58F70" w:rsidR="00C626B9" w:rsidRPr="00C626B9" w:rsidRDefault="00C626B9" w:rsidP="00604DB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C626B9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Friday, January 24</w:t>
            </w:r>
          </w:p>
        </w:tc>
      </w:tr>
      <w:tr w:rsidR="00604DBF" w:rsidRPr="00B372FF" w14:paraId="19F4D7AF" w14:textId="77777777" w:rsidTr="00A85D9B">
        <w:tc>
          <w:tcPr>
            <w:tcW w:w="2675" w:type="pct"/>
          </w:tcPr>
          <w:p w14:paraId="4E07E150" w14:textId="584632B4" w:rsidR="00604DBF" w:rsidRPr="00B372FF" w:rsidRDefault="00604DBF" w:rsidP="00604DB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5716EA">
              <w:rPr>
                <w:rFonts w:cs="Times New Roman"/>
                <w:b/>
                <w:bCs/>
                <w:sz w:val="20"/>
                <w:szCs w:val="20"/>
              </w:rPr>
              <w:t xml:space="preserve">Job Shadow Contracts Due </w:t>
            </w:r>
          </w:p>
        </w:tc>
        <w:tc>
          <w:tcPr>
            <w:tcW w:w="2325" w:type="pct"/>
          </w:tcPr>
          <w:p w14:paraId="1F5BA5D0" w14:textId="18141A01" w:rsidR="00604DBF" w:rsidRPr="00B372FF" w:rsidRDefault="00604DBF" w:rsidP="00604DB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5716EA">
              <w:rPr>
                <w:rFonts w:cs="Times New Roman"/>
                <w:b/>
                <w:bCs/>
                <w:sz w:val="20"/>
                <w:szCs w:val="20"/>
              </w:rPr>
              <w:t>Monday, January 27</w:t>
            </w:r>
          </w:p>
        </w:tc>
      </w:tr>
      <w:tr w:rsidR="00604DBF" w:rsidRPr="00B372FF" w14:paraId="4CDE950F" w14:textId="77777777" w:rsidTr="00A85D9B">
        <w:tc>
          <w:tcPr>
            <w:tcW w:w="2675" w:type="pct"/>
          </w:tcPr>
          <w:p w14:paraId="571C93EB" w14:textId="67E2F1FF" w:rsidR="00604DBF" w:rsidRPr="00B372FF" w:rsidRDefault="00604DBF" w:rsidP="00604DB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0B4D37">
              <w:rPr>
                <w:rFonts w:cs="Times New Roman"/>
                <w:b/>
                <w:bCs/>
                <w:sz w:val="20"/>
                <w:szCs w:val="20"/>
              </w:rPr>
              <w:t>CABAM Career Exploration Day</w:t>
            </w:r>
          </w:p>
        </w:tc>
        <w:tc>
          <w:tcPr>
            <w:tcW w:w="2325" w:type="pct"/>
          </w:tcPr>
          <w:p w14:paraId="7E6391D5" w14:textId="086AA57F" w:rsidR="00604DBF" w:rsidRPr="00B372FF" w:rsidRDefault="00604DBF" w:rsidP="00604DB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0B4D37">
              <w:rPr>
                <w:rFonts w:cs="Times New Roman"/>
                <w:b/>
                <w:sz w:val="20"/>
                <w:szCs w:val="20"/>
              </w:rPr>
              <w:t>Thursday, February 6</w:t>
            </w:r>
          </w:p>
        </w:tc>
      </w:tr>
      <w:tr w:rsidR="00C871CF" w:rsidRPr="00B372FF" w14:paraId="679DA64C" w14:textId="77777777" w:rsidTr="00A85D9B">
        <w:tc>
          <w:tcPr>
            <w:tcW w:w="2675" w:type="pct"/>
          </w:tcPr>
          <w:p w14:paraId="39AC1546" w14:textId="7F3039BD" w:rsidR="00C871CF" w:rsidRPr="00C871CF" w:rsidRDefault="00C871CF" w:rsidP="00C871C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C871CF">
              <w:rPr>
                <w:rFonts w:cs="Times New Roman"/>
                <w:b/>
                <w:bCs/>
                <w:sz w:val="20"/>
                <w:szCs w:val="20"/>
              </w:rPr>
              <w:t>National Technical Honor Society Inductions</w:t>
            </w:r>
          </w:p>
        </w:tc>
        <w:tc>
          <w:tcPr>
            <w:tcW w:w="2325" w:type="pct"/>
          </w:tcPr>
          <w:p w14:paraId="19B8F50D" w14:textId="78241293" w:rsidR="00C871CF" w:rsidRPr="00C871CF" w:rsidRDefault="00C871CF" w:rsidP="00C871CF">
            <w:pPr>
              <w:spacing w:afterLines="20" w:after="48"/>
              <w:rPr>
                <w:rFonts w:cs="Times New Roman"/>
                <w:b/>
                <w:sz w:val="20"/>
                <w:szCs w:val="20"/>
              </w:rPr>
            </w:pPr>
            <w:r w:rsidRPr="00C871CF">
              <w:rPr>
                <w:rFonts w:cs="Times New Roman"/>
                <w:b/>
                <w:bCs/>
                <w:sz w:val="20"/>
                <w:szCs w:val="20"/>
              </w:rPr>
              <w:t>Friday, February 7, 2:00p.m. in the TA</w:t>
            </w:r>
          </w:p>
        </w:tc>
      </w:tr>
      <w:tr w:rsidR="00C871CF" w:rsidRPr="00B372FF" w14:paraId="411A13E3" w14:textId="77777777" w:rsidTr="00A85D9B">
        <w:tc>
          <w:tcPr>
            <w:tcW w:w="2675" w:type="pct"/>
          </w:tcPr>
          <w:p w14:paraId="334C2846" w14:textId="7A23CA4D" w:rsidR="00C871CF" w:rsidRPr="003142FD" w:rsidRDefault="00C871CF" w:rsidP="00C871C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3142FD">
              <w:rPr>
                <w:rFonts w:cs="Times New Roman"/>
                <w:b/>
                <w:bCs/>
                <w:sz w:val="20"/>
                <w:szCs w:val="20"/>
              </w:rPr>
              <w:t>CABAM Advisory Board Meeting</w:t>
            </w:r>
          </w:p>
        </w:tc>
        <w:tc>
          <w:tcPr>
            <w:tcW w:w="2325" w:type="pct"/>
          </w:tcPr>
          <w:p w14:paraId="0BB1DA8D" w14:textId="4A14D94B" w:rsidR="00C871CF" w:rsidRPr="003142FD" w:rsidRDefault="00C871CF" w:rsidP="00C871CF">
            <w:pPr>
              <w:spacing w:afterLines="20" w:after="48"/>
              <w:rPr>
                <w:rFonts w:cs="Times New Roman"/>
                <w:b/>
                <w:sz w:val="20"/>
                <w:szCs w:val="20"/>
              </w:rPr>
            </w:pPr>
            <w:r w:rsidRPr="003142FD">
              <w:rPr>
                <w:rFonts w:cs="Times New Roman"/>
                <w:b/>
                <w:bCs/>
                <w:sz w:val="20"/>
                <w:szCs w:val="20"/>
              </w:rPr>
              <w:t>Monday, February 10 2:30 p.m.</w:t>
            </w:r>
          </w:p>
        </w:tc>
      </w:tr>
      <w:tr w:rsidR="00C871CF" w:rsidRPr="00B372FF" w14:paraId="77528EB7" w14:textId="77777777" w:rsidTr="00A85D9B">
        <w:tc>
          <w:tcPr>
            <w:tcW w:w="2675" w:type="pct"/>
          </w:tcPr>
          <w:p w14:paraId="5B23107A" w14:textId="1F0B03BB" w:rsidR="00C871CF" w:rsidRPr="00F82E5E" w:rsidRDefault="00C871CF" w:rsidP="00C871C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F82E5E">
              <w:rPr>
                <w:rFonts w:cs="Times New Roman"/>
                <w:b/>
                <w:bCs/>
                <w:sz w:val="20"/>
                <w:szCs w:val="20"/>
              </w:rPr>
              <w:t>CABAM – Business in New York</w:t>
            </w:r>
          </w:p>
        </w:tc>
        <w:tc>
          <w:tcPr>
            <w:tcW w:w="2325" w:type="pct"/>
          </w:tcPr>
          <w:p w14:paraId="6B3BFC7F" w14:textId="049AEB03" w:rsidR="00C871CF" w:rsidRPr="00F82E5E" w:rsidRDefault="00C871CF" w:rsidP="00C871C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F82E5E">
              <w:rPr>
                <w:rFonts w:cs="Times New Roman"/>
                <w:b/>
                <w:sz w:val="20"/>
                <w:szCs w:val="20"/>
              </w:rPr>
              <w:t>February 15-19</w:t>
            </w:r>
          </w:p>
        </w:tc>
      </w:tr>
      <w:tr w:rsidR="00C871CF" w:rsidRPr="00B372FF" w14:paraId="1EE2D5F3" w14:textId="77777777" w:rsidTr="00A85D9B">
        <w:tc>
          <w:tcPr>
            <w:tcW w:w="2675" w:type="pct"/>
          </w:tcPr>
          <w:p w14:paraId="55C5B982" w14:textId="1C88532C" w:rsidR="00C871CF" w:rsidRPr="00B372FF" w:rsidRDefault="00C871CF" w:rsidP="00C871C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F82E5E">
              <w:rPr>
                <w:rFonts w:cs="Times New Roman"/>
                <w:b/>
                <w:bCs/>
                <w:sz w:val="20"/>
                <w:szCs w:val="20"/>
              </w:rPr>
              <w:t>CABAM Senior Trip – Epcot</w:t>
            </w:r>
          </w:p>
        </w:tc>
        <w:tc>
          <w:tcPr>
            <w:tcW w:w="2325" w:type="pct"/>
          </w:tcPr>
          <w:p w14:paraId="1D6AA258" w14:textId="34EB7858" w:rsidR="00C871CF" w:rsidRPr="00B372FF" w:rsidRDefault="00C871CF" w:rsidP="00C871C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F82E5E">
              <w:rPr>
                <w:rFonts w:cs="Times New Roman"/>
                <w:b/>
                <w:bCs/>
                <w:sz w:val="20"/>
                <w:szCs w:val="20"/>
              </w:rPr>
              <w:t>Friday, March 7</w:t>
            </w:r>
          </w:p>
        </w:tc>
      </w:tr>
      <w:tr w:rsidR="00C871CF" w:rsidRPr="00B372FF" w14:paraId="47A4AF53" w14:textId="77777777" w:rsidTr="00A85D9B">
        <w:tc>
          <w:tcPr>
            <w:tcW w:w="2675" w:type="pct"/>
          </w:tcPr>
          <w:p w14:paraId="185D9989" w14:textId="6D58ACA3" w:rsidR="00C871CF" w:rsidRPr="00F82E5E" w:rsidRDefault="00C871CF" w:rsidP="00C871C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5B1BF0">
              <w:rPr>
                <w:rFonts w:cs="Times New Roman"/>
                <w:b/>
                <w:bCs/>
                <w:sz w:val="20"/>
                <w:szCs w:val="20"/>
              </w:rPr>
              <w:t>End of 3</w:t>
            </w:r>
            <w:r w:rsidRPr="005B1BF0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 w:rsidRPr="005B1BF0">
              <w:rPr>
                <w:rFonts w:cs="Times New Roman"/>
                <w:b/>
                <w:bCs/>
                <w:sz w:val="20"/>
                <w:szCs w:val="20"/>
              </w:rPr>
              <w:t xml:space="preserve"> Quarter</w:t>
            </w:r>
          </w:p>
        </w:tc>
        <w:tc>
          <w:tcPr>
            <w:tcW w:w="2325" w:type="pct"/>
          </w:tcPr>
          <w:p w14:paraId="59D7D21E" w14:textId="7DE3EDFC" w:rsidR="00C871CF" w:rsidRPr="00F82E5E" w:rsidRDefault="00C871CF" w:rsidP="00C871CF">
            <w:pPr>
              <w:spacing w:afterLines="20" w:after="48"/>
              <w:rPr>
                <w:rFonts w:cs="Times New Roman"/>
                <w:b/>
                <w:sz w:val="20"/>
                <w:szCs w:val="20"/>
              </w:rPr>
            </w:pPr>
            <w:r w:rsidRPr="005B1BF0">
              <w:rPr>
                <w:rFonts w:cs="Times New Roman"/>
                <w:b/>
                <w:bCs/>
                <w:sz w:val="20"/>
                <w:szCs w:val="20"/>
              </w:rPr>
              <w:t>Friday, March 14</w:t>
            </w:r>
          </w:p>
        </w:tc>
      </w:tr>
      <w:tr w:rsidR="00C871CF" w:rsidRPr="00B372FF" w14:paraId="6AF79D5F" w14:textId="77777777" w:rsidTr="00A85D9B">
        <w:tc>
          <w:tcPr>
            <w:tcW w:w="2675" w:type="pct"/>
          </w:tcPr>
          <w:p w14:paraId="6E4901ED" w14:textId="2C2DD7A8" w:rsidR="00C871CF" w:rsidRPr="00B372FF" w:rsidRDefault="00C871CF" w:rsidP="00C871C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5B1BF0">
              <w:rPr>
                <w:rFonts w:cs="Times New Roman"/>
                <w:b/>
                <w:bCs/>
                <w:sz w:val="20"/>
                <w:szCs w:val="20"/>
              </w:rPr>
              <w:t>Spring Break</w:t>
            </w:r>
          </w:p>
        </w:tc>
        <w:tc>
          <w:tcPr>
            <w:tcW w:w="2325" w:type="pct"/>
          </w:tcPr>
          <w:p w14:paraId="01DBDE9B" w14:textId="75B70C4A" w:rsidR="00C871CF" w:rsidRPr="00B372FF" w:rsidRDefault="00C871CF" w:rsidP="00C871CF">
            <w:pPr>
              <w:spacing w:afterLines="20" w:after="48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5B1BF0">
              <w:rPr>
                <w:rFonts w:cs="Times New Roman"/>
                <w:b/>
                <w:sz w:val="20"/>
                <w:szCs w:val="20"/>
              </w:rPr>
              <w:t>March 17-21</w:t>
            </w:r>
          </w:p>
        </w:tc>
      </w:tr>
      <w:tr w:rsidR="00C871CF" w:rsidRPr="00B372FF" w14:paraId="62F4B593" w14:textId="77777777" w:rsidTr="00A85D9B">
        <w:tc>
          <w:tcPr>
            <w:tcW w:w="2675" w:type="pct"/>
          </w:tcPr>
          <w:p w14:paraId="1CD7444E" w14:textId="481B9815" w:rsidR="00C871CF" w:rsidRPr="000B4D37" w:rsidRDefault="00C871CF" w:rsidP="00C871C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CF5C8F">
              <w:rPr>
                <w:rFonts w:cs="Times New Roman"/>
                <w:b/>
                <w:bCs/>
                <w:sz w:val="20"/>
                <w:szCs w:val="20"/>
              </w:rPr>
              <w:t>Synapse Summit Field Trip</w:t>
            </w:r>
          </w:p>
        </w:tc>
        <w:tc>
          <w:tcPr>
            <w:tcW w:w="2325" w:type="pct"/>
          </w:tcPr>
          <w:p w14:paraId="09642BE5" w14:textId="65A64BB2" w:rsidR="00C871CF" w:rsidRPr="000B4D37" w:rsidRDefault="00C871CF" w:rsidP="00C871CF">
            <w:pPr>
              <w:spacing w:afterLines="20" w:after="48"/>
              <w:rPr>
                <w:rFonts w:cs="Times New Roman"/>
                <w:b/>
                <w:sz w:val="20"/>
                <w:szCs w:val="20"/>
              </w:rPr>
            </w:pPr>
            <w:r w:rsidRPr="00CF5C8F">
              <w:rPr>
                <w:rFonts w:cs="Times New Roman"/>
                <w:b/>
                <w:bCs/>
                <w:sz w:val="20"/>
                <w:szCs w:val="20"/>
              </w:rPr>
              <w:t>Tuesday, March 25</w:t>
            </w:r>
          </w:p>
        </w:tc>
      </w:tr>
      <w:tr w:rsidR="00C871CF" w:rsidRPr="00B372FF" w14:paraId="7B0E80F4" w14:textId="77777777" w:rsidTr="00A85D9B">
        <w:tc>
          <w:tcPr>
            <w:tcW w:w="2675" w:type="pct"/>
          </w:tcPr>
          <w:p w14:paraId="056CC55E" w14:textId="3681AF0F" w:rsidR="00C871CF" w:rsidRPr="005B1BF0" w:rsidRDefault="00C871CF" w:rsidP="00C871CF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B372FF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CABAM Mock Interview Day</w:t>
            </w:r>
          </w:p>
        </w:tc>
        <w:tc>
          <w:tcPr>
            <w:tcW w:w="2325" w:type="pct"/>
          </w:tcPr>
          <w:p w14:paraId="38DC6B55" w14:textId="0EB73263" w:rsidR="00C871CF" w:rsidRPr="005B1BF0" w:rsidRDefault="00FB2D28" w:rsidP="00C871CF">
            <w:pPr>
              <w:spacing w:afterLines="20" w:after="4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TBA</w:t>
            </w:r>
          </w:p>
        </w:tc>
      </w:tr>
      <w:tr w:rsidR="00332C27" w:rsidRPr="00B372FF" w14:paraId="758032D9" w14:textId="77777777" w:rsidTr="00A85D9B">
        <w:tc>
          <w:tcPr>
            <w:tcW w:w="2675" w:type="pct"/>
          </w:tcPr>
          <w:p w14:paraId="471680D1" w14:textId="70EDB35B" w:rsidR="00332C27" w:rsidRPr="00B372FF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3142FD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TEDxYouth@PHUHS - Tentative</w:t>
            </w:r>
          </w:p>
        </w:tc>
        <w:tc>
          <w:tcPr>
            <w:tcW w:w="2325" w:type="pct"/>
          </w:tcPr>
          <w:p w14:paraId="4558AA0B" w14:textId="1D698ECE" w:rsidR="00332C27" w:rsidRDefault="00332C27" w:rsidP="00332C27">
            <w:pPr>
              <w:spacing w:afterLines="20" w:after="48"/>
              <w:rPr>
                <w:rFonts w:cs="Times New Roman"/>
                <w:sz w:val="20"/>
                <w:szCs w:val="20"/>
              </w:rPr>
            </w:pPr>
            <w:r w:rsidRPr="003142FD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 xml:space="preserve">Thursday, March </w:t>
            </w:r>
            <w:r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27</w:t>
            </w:r>
            <w:r w:rsidRPr="003142FD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, 6:00 p.m. Auditorium</w:t>
            </w:r>
          </w:p>
        </w:tc>
      </w:tr>
      <w:tr w:rsidR="00332C27" w:rsidRPr="00B372FF" w14:paraId="08F49F59" w14:textId="77777777" w:rsidTr="00A85D9B">
        <w:tc>
          <w:tcPr>
            <w:tcW w:w="2675" w:type="pct"/>
          </w:tcPr>
          <w:p w14:paraId="15882A71" w14:textId="175E3082" w:rsidR="00332C27" w:rsidRPr="005B1BF0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0B7769">
              <w:rPr>
                <w:rFonts w:cs="Times New Roman"/>
                <w:b/>
                <w:bCs/>
                <w:sz w:val="20"/>
                <w:szCs w:val="20"/>
              </w:rPr>
              <w:t>PHUHS Prom</w:t>
            </w:r>
          </w:p>
        </w:tc>
        <w:tc>
          <w:tcPr>
            <w:tcW w:w="2325" w:type="pct"/>
          </w:tcPr>
          <w:p w14:paraId="23D0DF22" w14:textId="1377A5C0" w:rsidR="00332C27" w:rsidRPr="005B1BF0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0B7769">
              <w:rPr>
                <w:rFonts w:cs="Times New Roman"/>
                <w:b/>
                <w:bCs/>
                <w:sz w:val="20"/>
                <w:szCs w:val="20"/>
              </w:rPr>
              <w:t>Friday, March 28</w:t>
            </w:r>
          </w:p>
        </w:tc>
      </w:tr>
      <w:tr w:rsidR="00332C27" w:rsidRPr="00B372FF" w14:paraId="205EF646" w14:textId="77777777" w:rsidTr="00A85D9B">
        <w:tc>
          <w:tcPr>
            <w:tcW w:w="2675" w:type="pct"/>
          </w:tcPr>
          <w:p w14:paraId="2954C3EB" w14:textId="136E68CC" w:rsidR="00332C27" w:rsidRPr="00031B08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031B08">
              <w:rPr>
                <w:rFonts w:cs="Times New Roman"/>
                <w:b/>
                <w:bCs/>
                <w:sz w:val="20"/>
                <w:szCs w:val="20"/>
              </w:rPr>
              <w:t>FBLA State Leadership Conf.</w:t>
            </w:r>
          </w:p>
        </w:tc>
        <w:tc>
          <w:tcPr>
            <w:tcW w:w="2325" w:type="pct"/>
          </w:tcPr>
          <w:p w14:paraId="33ECE9EF" w14:textId="0DB70B57" w:rsidR="00332C27" w:rsidRPr="00031B08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031B08">
              <w:rPr>
                <w:rFonts w:cs="Times New Roman"/>
                <w:b/>
                <w:bCs/>
                <w:sz w:val="20"/>
                <w:szCs w:val="20"/>
              </w:rPr>
              <w:t>March 28-31</w:t>
            </w:r>
          </w:p>
        </w:tc>
      </w:tr>
      <w:tr w:rsidR="00332C27" w:rsidRPr="00B372FF" w14:paraId="12439780" w14:textId="77777777" w:rsidTr="00A85D9B">
        <w:tc>
          <w:tcPr>
            <w:tcW w:w="2675" w:type="pct"/>
          </w:tcPr>
          <w:p w14:paraId="70FAF56D" w14:textId="32C7122F" w:rsidR="00332C27" w:rsidRPr="00B372FF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B372FF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 xml:space="preserve">CABAM Spring Guest Lecture – </w:t>
            </w:r>
            <w:r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(Spring American Teach In??)</w:t>
            </w:r>
          </w:p>
        </w:tc>
        <w:tc>
          <w:tcPr>
            <w:tcW w:w="2325" w:type="pct"/>
          </w:tcPr>
          <w:p w14:paraId="66A63B73" w14:textId="20DD3AB8" w:rsidR="00332C27" w:rsidRPr="00B372FF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TBA</w:t>
            </w:r>
          </w:p>
        </w:tc>
      </w:tr>
      <w:tr w:rsidR="00332C27" w:rsidRPr="00B372FF" w14:paraId="0A5983AC" w14:textId="77777777" w:rsidTr="00A85D9B">
        <w:tc>
          <w:tcPr>
            <w:tcW w:w="2675" w:type="pct"/>
          </w:tcPr>
          <w:p w14:paraId="33CE5444" w14:textId="359C7E5F" w:rsidR="00332C27" w:rsidRPr="00864E0C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864E0C">
              <w:rPr>
                <w:rFonts w:cs="Times New Roman"/>
                <w:b/>
                <w:bCs/>
                <w:sz w:val="20"/>
                <w:szCs w:val="20"/>
              </w:rPr>
              <w:t>CABAM Community Service Project – FEAST Food Pantry</w:t>
            </w:r>
          </w:p>
        </w:tc>
        <w:tc>
          <w:tcPr>
            <w:tcW w:w="2325" w:type="pct"/>
          </w:tcPr>
          <w:p w14:paraId="0D838A33" w14:textId="68CA58AE" w:rsidR="00332C27" w:rsidRPr="00864E0C" w:rsidRDefault="00332C27" w:rsidP="00332C27">
            <w:pPr>
              <w:spacing w:afterLines="20" w:after="48"/>
              <w:rPr>
                <w:rFonts w:cs="Times New Roman"/>
                <w:b/>
                <w:sz w:val="20"/>
                <w:szCs w:val="20"/>
              </w:rPr>
            </w:pPr>
            <w:r w:rsidRPr="00864E0C">
              <w:rPr>
                <w:rFonts w:cs="Times New Roman"/>
                <w:b/>
                <w:bCs/>
                <w:sz w:val="20"/>
                <w:szCs w:val="20"/>
              </w:rPr>
              <w:t>April 2 – April 30</w:t>
            </w:r>
          </w:p>
        </w:tc>
      </w:tr>
      <w:tr w:rsidR="00332C27" w:rsidRPr="00B372FF" w14:paraId="0B93819F" w14:textId="77777777" w:rsidTr="00A85D9B">
        <w:tc>
          <w:tcPr>
            <w:tcW w:w="2675" w:type="pct"/>
          </w:tcPr>
          <w:p w14:paraId="2B8F5F39" w14:textId="74C28BE1" w:rsidR="00332C27" w:rsidRPr="00F32E34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F32E34">
              <w:rPr>
                <w:rFonts w:cs="Times New Roman"/>
                <w:b/>
                <w:bCs/>
                <w:sz w:val="20"/>
                <w:szCs w:val="20"/>
              </w:rPr>
              <w:t>CABAM Advisory Board Meeting</w:t>
            </w:r>
          </w:p>
        </w:tc>
        <w:tc>
          <w:tcPr>
            <w:tcW w:w="2325" w:type="pct"/>
          </w:tcPr>
          <w:p w14:paraId="3644E1B4" w14:textId="43F12F7C" w:rsidR="00332C27" w:rsidRPr="00F32E34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F32E34">
              <w:rPr>
                <w:rFonts w:cs="Times New Roman"/>
                <w:b/>
                <w:bCs/>
                <w:sz w:val="20"/>
                <w:szCs w:val="20"/>
              </w:rPr>
              <w:t>Monday, April 8, 2:30 p.m.</w:t>
            </w:r>
          </w:p>
        </w:tc>
      </w:tr>
      <w:tr w:rsidR="00332C27" w:rsidRPr="00B372FF" w14:paraId="46648748" w14:textId="77777777" w:rsidTr="00A85D9B">
        <w:tc>
          <w:tcPr>
            <w:tcW w:w="2675" w:type="pct"/>
          </w:tcPr>
          <w:p w14:paraId="16D8D64E" w14:textId="2AE7EE2E" w:rsidR="00332C27" w:rsidRPr="00F32E34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3142FD">
              <w:rPr>
                <w:rFonts w:cs="Times New Roman"/>
                <w:b/>
                <w:bCs/>
                <w:sz w:val="20"/>
                <w:szCs w:val="20"/>
              </w:rPr>
              <w:t>Professional Dress Day</w:t>
            </w:r>
          </w:p>
        </w:tc>
        <w:tc>
          <w:tcPr>
            <w:tcW w:w="2325" w:type="pct"/>
          </w:tcPr>
          <w:p w14:paraId="17A23F56" w14:textId="598FB2F2" w:rsidR="00332C27" w:rsidRPr="00F32E34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3142FD">
              <w:rPr>
                <w:rFonts w:cs="Times New Roman"/>
                <w:b/>
                <w:bCs/>
                <w:sz w:val="20"/>
                <w:szCs w:val="20"/>
              </w:rPr>
              <w:t xml:space="preserve">Thursday, April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332C27" w:rsidRPr="00B372FF" w14:paraId="4ADDE5CA" w14:textId="77777777" w:rsidTr="00A85D9B">
        <w:tc>
          <w:tcPr>
            <w:tcW w:w="2675" w:type="pct"/>
          </w:tcPr>
          <w:p w14:paraId="27FB71FB" w14:textId="004E77D6" w:rsidR="00332C27" w:rsidRPr="00FB2D28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FB2D28">
              <w:rPr>
                <w:rFonts w:cs="Times New Roman"/>
                <w:b/>
                <w:bCs/>
                <w:sz w:val="20"/>
                <w:szCs w:val="20"/>
              </w:rPr>
              <w:t>CABAM Career &amp; College Fair</w:t>
            </w:r>
          </w:p>
        </w:tc>
        <w:tc>
          <w:tcPr>
            <w:tcW w:w="2325" w:type="pct"/>
          </w:tcPr>
          <w:p w14:paraId="74506274" w14:textId="29937CE2" w:rsidR="00332C27" w:rsidRPr="00FB2D28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FB2D28">
              <w:rPr>
                <w:rFonts w:cs="Times New Roman"/>
                <w:b/>
                <w:bCs/>
                <w:sz w:val="20"/>
                <w:szCs w:val="20"/>
              </w:rPr>
              <w:t>Thursday, April 17- 12:30–3:00 pm Cafe</w:t>
            </w:r>
          </w:p>
        </w:tc>
      </w:tr>
      <w:tr w:rsidR="00332C27" w:rsidRPr="00B372FF" w14:paraId="265108EB" w14:textId="77777777" w:rsidTr="00A85D9B">
        <w:tc>
          <w:tcPr>
            <w:tcW w:w="2675" w:type="pct"/>
          </w:tcPr>
          <w:p w14:paraId="2495B039" w14:textId="22F09E36" w:rsidR="00332C27" w:rsidRPr="00B372FF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EB2F01">
              <w:rPr>
                <w:rFonts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325" w:type="pct"/>
          </w:tcPr>
          <w:p w14:paraId="1D9633E1" w14:textId="639F5827" w:rsidR="00332C27" w:rsidRPr="00B372FF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Friday</w:t>
            </w:r>
            <w:r w:rsidRPr="00EB2F01">
              <w:rPr>
                <w:rFonts w:cs="Times New Roman"/>
                <w:b/>
                <w:bCs/>
                <w:sz w:val="20"/>
                <w:szCs w:val="20"/>
              </w:rPr>
              <w:t xml:space="preserve">, Apr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332C27" w:rsidRPr="00B372FF" w14:paraId="054B067C" w14:textId="77777777" w:rsidTr="00A85D9B">
        <w:tc>
          <w:tcPr>
            <w:tcW w:w="2675" w:type="pct"/>
          </w:tcPr>
          <w:p w14:paraId="0DC2C0C3" w14:textId="25C9CBC1" w:rsidR="00332C27" w:rsidRPr="00EB2F01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EB2F01">
              <w:rPr>
                <w:rFonts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325" w:type="pct"/>
          </w:tcPr>
          <w:p w14:paraId="0369BD1B" w14:textId="62A6C856" w:rsidR="00332C27" w:rsidRPr="00EB2F01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Monday</w:t>
            </w:r>
            <w:r w:rsidRPr="00EB2F01">
              <w:rPr>
                <w:rFonts w:cs="Times New Roman"/>
                <w:b/>
                <w:bCs/>
                <w:sz w:val="20"/>
                <w:szCs w:val="20"/>
              </w:rPr>
              <w:t>, Apr 21</w:t>
            </w:r>
          </w:p>
        </w:tc>
      </w:tr>
      <w:tr w:rsidR="00332C27" w:rsidRPr="00B372FF" w14:paraId="76759750" w14:textId="77777777" w:rsidTr="00A85D9B">
        <w:tc>
          <w:tcPr>
            <w:tcW w:w="2675" w:type="pct"/>
          </w:tcPr>
          <w:p w14:paraId="0C7EC200" w14:textId="383B1EF6" w:rsidR="00332C27" w:rsidRPr="00EB2F01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0B7769">
              <w:rPr>
                <w:rFonts w:cs="Times New Roman"/>
                <w:b/>
                <w:bCs/>
                <w:sz w:val="20"/>
                <w:szCs w:val="20"/>
              </w:rPr>
              <w:t>Grad Bash</w:t>
            </w:r>
          </w:p>
        </w:tc>
        <w:tc>
          <w:tcPr>
            <w:tcW w:w="2325" w:type="pct"/>
          </w:tcPr>
          <w:p w14:paraId="75E53D82" w14:textId="4F1F890D" w:rsidR="00332C27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0B7769">
              <w:rPr>
                <w:rFonts w:cs="Times New Roman"/>
                <w:b/>
                <w:bCs/>
                <w:sz w:val="20"/>
                <w:szCs w:val="20"/>
              </w:rPr>
              <w:t>Friday, Apr 25</w:t>
            </w:r>
          </w:p>
        </w:tc>
      </w:tr>
      <w:tr w:rsidR="00332C27" w:rsidRPr="00B372FF" w14:paraId="2D716DC2" w14:textId="77777777" w:rsidTr="00A85D9B">
        <w:tc>
          <w:tcPr>
            <w:tcW w:w="2675" w:type="pct"/>
          </w:tcPr>
          <w:p w14:paraId="374E7B8F" w14:textId="3657CBAA" w:rsidR="00332C27" w:rsidRPr="00B372FF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B372FF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Senior Breakfast</w:t>
            </w:r>
          </w:p>
        </w:tc>
        <w:tc>
          <w:tcPr>
            <w:tcW w:w="2325" w:type="pct"/>
          </w:tcPr>
          <w:p w14:paraId="58E6E87A" w14:textId="637C7404" w:rsidR="00332C27" w:rsidRPr="00B372FF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B372FF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TBA</w:t>
            </w:r>
          </w:p>
        </w:tc>
      </w:tr>
      <w:tr w:rsidR="00332C27" w:rsidRPr="00B372FF" w14:paraId="30D72B6C" w14:textId="77777777" w:rsidTr="00A85D9B">
        <w:tc>
          <w:tcPr>
            <w:tcW w:w="2675" w:type="pct"/>
          </w:tcPr>
          <w:p w14:paraId="0991D228" w14:textId="6C50C9FB" w:rsidR="00332C27" w:rsidRPr="00B372FF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B372FF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CABAM Year End Celebration</w:t>
            </w:r>
          </w:p>
        </w:tc>
        <w:tc>
          <w:tcPr>
            <w:tcW w:w="2325" w:type="pct"/>
          </w:tcPr>
          <w:p w14:paraId="3A37F723" w14:textId="1D36DFFC" w:rsidR="00332C27" w:rsidRPr="00B372FF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B372FF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T</w:t>
            </w:r>
            <w:r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ue</w:t>
            </w:r>
            <w:r w:rsidRPr="00B372FF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 xml:space="preserve">sday, May </w:t>
            </w:r>
            <w:r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6,</w:t>
            </w:r>
            <w:r w:rsidRPr="00B372FF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 xml:space="preserve"> 6:30 p.m.</w:t>
            </w:r>
          </w:p>
        </w:tc>
      </w:tr>
      <w:tr w:rsidR="00332C27" w:rsidRPr="00B372FF" w14:paraId="7E1BBB54" w14:textId="77777777" w:rsidTr="00A85D9B">
        <w:tc>
          <w:tcPr>
            <w:tcW w:w="2675" w:type="pct"/>
          </w:tcPr>
          <w:p w14:paraId="162B6AE4" w14:textId="42D1EE6B" w:rsidR="00332C27" w:rsidRPr="000B7769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8519B9">
              <w:rPr>
                <w:rFonts w:cs="Times New Roman"/>
                <w:b/>
                <w:bCs/>
                <w:sz w:val="20"/>
                <w:szCs w:val="20"/>
              </w:rPr>
              <w:t>Second Semester Exams (Grades 9-11)</w:t>
            </w:r>
          </w:p>
        </w:tc>
        <w:tc>
          <w:tcPr>
            <w:tcW w:w="2325" w:type="pct"/>
          </w:tcPr>
          <w:p w14:paraId="1AB071FD" w14:textId="0AB4466E" w:rsidR="00332C27" w:rsidRPr="000B7769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8519B9">
              <w:rPr>
                <w:rFonts w:cs="Times New Roman"/>
                <w:b/>
                <w:bCs/>
                <w:sz w:val="20"/>
                <w:szCs w:val="20"/>
              </w:rPr>
              <w:t>May 23, 27, 28, 29</w:t>
            </w:r>
          </w:p>
        </w:tc>
      </w:tr>
      <w:tr w:rsidR="00332C27" w:rsidRPr="00B372FF" w14:paraId="53AEE6A4" w14:textId="77777777" w:rsidTr="00A85D9B">
        <w:tc>
          <w:tcPr>
            <w:tcW w:w="2675" w:type="pct"/>
          </w:tcPr>
          <w:p w14:paraId="003FC26F" w14:textId="7BC893D4" w:rsidR="00332C27" w:rsidRPr="000B7769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A63330">
              <w:rPr>
                <w:rFonts w:cs="Times New Roman"/>
                <w:b/>
                <w:bCs/>
                <w:sz w:val="20"/>
                <w:szCs w:val="20"/>
              </w:rPr>
              <w:t>Memorial Day</w:t>
            </w:r>
            <w:r w:rsidR="00A85D9B">
              <w:rPr>
                <w:rFonts w:cs="Times New Roman"/>
                <w:b/>
                <w:bCs/>
                <w:sz w:val="20"/>
                <w:szCs w:val="20"/>
              </w:rPr>
              <w:t xml:space="preserve"> (No School)</w:t>
            </w:r>
          </w:p>
        </w:tc>
        <w:tc>
          <w:tcPr>
            <w:tcW w:w="2325" w:type="pct"/>
          </w:tcPr>
          <w:p w14:paraId="2912DCD7" w14:textId="72EDDBA9" w:rsidR="00332C27" w:rsidRPr="000B7769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A63330">
              <w:rPr>
                <w:rFonts w:cs="Times New Roman"/>
                <w:b/>
                <w:bCs/>
                <w:sz w:val="20"/>
                <w:szCs w:val="20"/>
              </w:rPr>
              <w:t>Monday, May 26</w:t>
            </w:r>
          </w:p>
        </w:tc>
      </w:tr>
      <w:tr w:rsidR="00332C27" w:rsidRPr="00B372FF" w14:paraId="06D5154B" w14:textId="77777777" w:rsidTr="00A85D9B">
        <w:tc>
          <w:tcPr>
            <w:tcW w:w="2675" w:type="pct"/>
          </w:tcPr>
          <w:p w14:paraId="11FEDC67" w14:textId="7FD52864" w:rsidR="00332C27" w:rsidRPr="003D1BFF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3D1BFF">
              <w:rPr>
                <w:rFonts w:cs="Times New Roman"/>
                <w:b/>
                <w:bCs/>
                <w:sz w:val="20"/>
                <w:szCs w:val="20"/>
              </w:rPr>
              <w:t>PHUHS Graduation – USF Yuengling Center</w:t>
            </w:r>
          </w:p>
        </w:tc>
        <w:tc>
          <w:tcPr>
            <w:tcW w:w="2325" w:type="pct"/>
          </w:tcPr>
          <w:p w14:paraId="795A1CD4" w14:textId="726CE217" w:rsidR="00332C27" w:rsidRPr="003D1BFF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3D1BFF">
              <w:rPr>
                <w:rFonts w:cs="Times New Roman"/>
                <w:b/>
                <w:bCs/>
                <w:sz w:val="20"/>
                <w:szCs w:val="20"/>
              </w:rPr>
              <w:t>Thursday, May 29, 2:00 p.m.</w:t>
            </w:r>
          </w:p>
        </w:tc>
      </w:tr>
      <w:tr w:rsidR="00332C27" w:rsidRPr="00B372FF" w14:paraId="148ADF5C" w14:textId="77777777" w:rsidTr="00A85D9B">
        <w:tc>
          <w:tcPr>
            <w:tcW w:w="2675" w:type="pct"/>
            <w:tcBorders>
              <w:bottom w:val="single" w:sz="4" w:space="0" w:color="auto"/>
            </w:tcBorders>
          </w:tcPr>
          <w:p w14:paraId="2BE1541B" w14:textId="2D7DB234" w:rsidR="00332C27" w:rsidRPr="008519B9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FC3CAC">
              <w:rPr>
                <w:rFonts w:cs="Times New Roman"/>
                <w:b/>
                <w:bCs/>
                <w:sz w:val="20"/>
                <w:szCs w:val="20"/>
              </w:rPr>
              <w:t>Last Day of School for Students</w:t>
            </w:r>
          </w:p>
        </w:tc>
        <w:tc>
          <w:tcPr>
            <w:tcW w:w="2325" w:type="pct"/>
            <w:tcBorders>
              <w:bottom w:val="single" w:sz="4" w:space="0" w:color="auto"/>
            </w:tcBorders>
          </w:tcPr>
          <w:p w14:paraId="7E646333" w14:textId="4A2A492F" w:rsidR="00332C27" w:rsidRPr="008519B9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FC3CAC">
              <w:rPr>
                <w:rFonts w:cs="Times New Roman"/>
                <w:b/>
                <w:bCs/>
                <w:sz w:val="20"/>
                <w:szCs w:val="20"/>
              </w:rPr>
              <w:t>Thursday, May 29</w:t>
            </w:r>
          </w:p>
        </w:tc>
      </w:tr>
      <w:tr w:rsidR="00332C27" w:rsidRPr="00B372FF" w14:paraId="0F10D0CD" w14:textId="77777777" w:rsidTr="00A85D9B">
        <w:tc>
          <w:tcPr>
            <w:tcW w:w="2675" w:type="pct"/>
            <w:tcBorders>
              <w:bottom w:val="single" w:sz="18" w:space="0" w:color="auto"/>
            </w:tcBorders>
          </w:tcPr>
          <w:p w14:paraId="5863D4F1" w14:textId="20EF41FB" w:rsidR="00332C27" w:rsidRPr="00FC3CAC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99615A">
              <w:rPr>
                <w:rFonts w:cs="Times New Roman"/>
                <w:b/>
                <w:bCs/>
                <w:sz w:val="20"/>
                <w:szCs w:val="20"/>
              </w:rPr>
              <w:t>FBLA National Leadership Conf.</w:t>
            </w:r>
          </w:p>
        </w:tc>
        <w:tc>
          <w:tcPr>
            <w:tcW w:w="2325" w:type="pct"/>
            <w:tcBorders>
              <w:bottom w:val="single" w:sz="18" w:space="0" w:color="auto"/>
            </w:tcBorders>
          </w:tcPr>
          <w:p w14:paraId="08ED14DE" w14:textId="15C2FE39" w:rsidR="00332C27" w:rsidRPr="00FC3CAC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99615A">
              <w:rPr>
                <w:rFonts w:cs="Times New Roman"/>
                <w:b/>
                <w:bCs/>
                <w:sz w:val="20"/>
                <w:szCs w:val="20"/>
              </w:rPr>
              <w:t>June 28 – July 3</w:t>
            </w:r>
          </w:p>
        </w:tc>
      </w:tr>
      <w:tr w:rsidR="00332C27" w:rsidRPr="00B372FF" w14:paraId="23573759" w14:textId="77777777" w:rsidTr="00A85D9B">
        <w:trPr>
          <w:trHeight w:hRule="exact" w:val="20"/>
        </w:trPr>
        <w:tc>
          <w:tcPr>
            <w:tcW w:w="2675" w:type="pct"/>
            <w:tcBorders>
              <w:top w:val="single" w:sz="18" w:space="0" w:color="auto"/>
            </w:tcBorders>
            <w:shd w:val="clear" w:color="auto" w:fill="AEAAAA" w:themeFill="background2" w:themeFillShade="BF"/>
          </w:tcPr>
          <w:p w14:paraId="3AD05AFC" w14:textId="77777777" w:rsidR="00332C27" w:rsidRPr="00B372FF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25" w:type="pct"/>
            <w:tcBorders>
              <w:top w:val="single" w:sz="18" w:space="0" w:color="auto"/>
            </w:tcBorders>
            <w:shd w:val="clear" w:color="auto" w:fill="AEAAAA" w:themeFill="background2" w:themeFillShade="BF"/>
          </w:tcPr>
          <w:p w14:paraId="663F3EC0" w14:textId="77777777" w:rsidR="00332C27" w:rsidRPr="00B372FF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32C27" w:rsidRPr="00B372FF" w14:paraId="588DE2A8" w14:textId="77777777" w:rsidTr="00A85D9B">
        <w:tc>
          <w:tcPr>
            <w:tcW w:w="2675" w:type="pct"/>
          </w:tcPr>
          <w:p w14:paraId="10565819" w14:textId="77777777" w:rsidR="00332C27" w:rsidRPr="0099615A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99615A">
              <w:rPr>
                <w:rFonts w:cs="Times New Roman"/>
                <w:b/>
                <w:bCs/>
                <w:sz w:val="20"/>
                <w:szCs w:val="20"/>
              </w:rPr>
              <w:t>FBLA Meetings</w:t>
            </w:r>
          </w:p>
        </w:tc>
        <w:tc>
          <w:tcPr>
            <w:tcW w:w="2325" w:type="pct"/>
          </w:tcPr>
          <w:p w14:paraId="5B7E6B02" w14:textId="6265D35B" w:rsidR="00332C27" w:rsidRPr="0099615A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99615A">
              <w:rPr>
                <w:rFonts w:cs="Times New Roman"/>
                <w:b/>
                <w:bCs/>
                <w:sz w:val="20"/>
                <w:szCs w:val="20"/>
              </w:rPr>
              <w:t>Tuesdays after school in 11-201</w:t>
            </w:r>
          </w:p>
        </w:tc>
      </w:tr>
      <w:tr w:rsidR="00332C27" w:rsidRPr="00B372FF" w14:paraId="6B5186E3" w14:textId="77777777" w:rsidTr="00A85D9B">
        <w:tc>
          <w:tcPr>
            <w:tcW w:w="2675" w:type="pct"/>
          </w:tcPr>
          <w:p w14:paraId="78AF7F42" w14:textId="68B85082" w:rsidR="00332C27" w:rsidRPr="00864E0C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864E0C">
              <w:rPr>
                <w:rFonts w:cs="Times New Roman"/>
                <w:b/>
                <w:bCs/>
                <w:sz w:val="20"/>
                <w:szCs w:val="20"/>
              </w:rPr>
              <w:t>Girls Who Code</w:t>
            </w:r>
          </w:p>
        </w:tc>
        <w:tc>
          <w:tcPr>
            <w:tcW w:w="2325" w:type="pct"/>
          </w:tcPr>
          <w:p w14:paraId="7FB20407" w14:textId="3B00E6F4" w:rsidR="00332C27" w:rsidRPr="00864E0C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864E0C">
              <w:rPr>
                <w:rFonts w:cs="Times New Roman"/>
                <w:b/>
                <w:bCs/>
                <w:sz w:val="20"/>
                <w:szCs w:val="20"/>
              </w:rPr>
              <w:t>Wednesdays after school in 11-202</w:t>
            </w:r>
          </w:p>
        </w:tc>
      </w:tr>
      <w:tr w:rsidR="00332C27" w:rsidRPr="00B372FF" w14:paraId="1425156F" w14:textId="77777777" w:rsidTr="00A85D9B">
        <w:tc>
          <w:tcPr>
            <w:tcW w:w="2675" w:type="pct"/>
            <w:shd w:val="clear" w:color="auto" w:fill="auto"/>
          </w:tcPr>
          <w:p w14:paraId="563D30E7" w14:textId="77777777" w:rsidR="00332C27" w:rsidRPr="00864E0C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864E0C">
              <w:rPr>
                <w:rFonts w:cs="Times New Roman"/>
                <w:b/>
                <w:bCs/>
                <w:sz w:val="20"/>
                <w:szCs w:val="20"/>
              </w:rPr>
              <w:t>NTHS Meetings</w:t>
            </w:r>
          </w:p>
        </w:tc>
        <w:tc>
          <w:tcPr>
            <w:tcW w:w="2325" w:type="pct"/>
            <w:shd w:val="clear" w:color="auto" w:fill="auto"/>
          </w:tcPr>
          <w:p w14:paraId="048A0103" w14:textId="76AF9094" w:rsidR="00332C27" w:rsidRPr="00864E0C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864E0C">
              <w:rPr>
                <w:rFonts w:cs="Times New Roman"/>
                <w:b/>
                <w:bCs/>
                <w:sz w:val="20"/>
                <w:szCs w:val="20"/>
              </w:rPr>
              <w:t>As necessary</w:t>
            </w:r>
          </w:p>
        </w:tc>
      </w:tr>
      <w:tr w:rsidR="00950161" w:rsidRPr="00B372FF" w14:paraId="625B9EDF" w14:textId="77777777" w:rsidTr="00A85D9B">
        <w:tc>
          <w:tcPr>
            <w:tcW w:w="2675" w:type="pct"/>
            <w:shd w:val="clear" w:color="auto" w:fill="auto"/>
          </w:tcPr>
          <w:p w14:paraId="2B6189BE" w14:textId="3732CAD7" w:rsidR="00950161" w:rsidRPr="00864E0C" w:rsidRDefault="00950161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CABAM Advisory Board</w:t>
            </w:r>
          </w:p>
        </w:tc>
        <w:tc>
          <w:tcPr>
            <w:tcW w:w="2325" w:type="pct"/>
            <w:shd w:val="clear" w:color="auto" w:fill="auto"/>
          </w:tcPr>
          <w:p w14:paraId="57EE0C53" w14:textId="6446C718" w:rsidR="00950161" w:rsidRPr="00864E0C" w:rsidRDefault="00950161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2:30-4:00 p.m. Quarterly (2/</w:t>
            </w:r>
            <w:r w:rsidR="00A85D9B">
              <w:rPr>
                <w:rFonts w:cs="Times New Roman"/>
                <w:b/>
                <w:bCs/>
                <w:sz w:val="20"/>
                <w:szCs w:val="20"/>
              </w:rPr>
              <w:t>10, 4/10)</w:t>
            </w:r>
          </w:p>
        </w:tc>
      </w:tr>
      <w:tr w:rsidR="00332C27" w:rsidRPr="00704A6C" w14:paraId="0A914AE3" w14:textId="77777777" w:rsidTr="00A85D9B">
        <w:tc>
          <w:tcPr>
            <w:tcW w:w="2675" w:type="pct"/>
          </w:tcPr>
          <w:p w14:paraId="6DB40F13" w14:textId="19106A24" w:rsidR="00332C27" w:rsidRPr="00864E0C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864E0C">
              <w:rPr>
                <w:rFonts w:cs="Times New Roman"/>
                <w:b/>
                <w:bCs/>
                <w:sz w:val="20"/>
                <w:szCs w:val="20"/>
              </w:rPr>
              <w:t>CABAM Student Advisory Board Meetings</w:t>
            </w:r>
          </w:p>
        </w:tc>
        <w:tc>
          <w:tcPr>
            <w:tcW w:w="2325" w:type="pct"/>
          </w:tcPr>
          <w:p w14:paraId="2FB33E3F" w14:textId="3CDBA732" w:rsidR="00332C27" w:rsidRPr="00864E0C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864E0C">
              <w:rPr>
                <w:rFonts w:cs="Times New Roman"/>
                <w:b/>
                <w:bCs/>
                <w:sz w:val="20"/>
                <w:szCs w:val="20"/>
              </w:rPr>
              <w:t>2-</w:t>
            </w:r>
            <w:r w:rsidR="00950161">
              <w:rPr>
                <w:rFonts w:cs="Times New Roman"/>
                <w:b/>
                <w:bCs/>
                <w:sz w:val="20"/>
                <w:szCs w:val="20"/>
              </w:rPr>
              <w:t>00</w:t>
            </w:r>
            <w:r w:rsidRPr="00864E0C">
              <w:rPr>
                <w:rFonts w:cs="Times New Roman"/>
                <w:b/>
                <w:bCs/>
                <w:sz w:val="20"/>
                <w:szCs w:val="20"/>
              </w:rPr>
              <w:t>-3:</w:t>
            </w:r>
            <w:r w:rsidR="00950161"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864E0C">
              <w:rPr>
                <w:rFonts w:cs="Times New Roman"/>
                <w:b/>
                <w:bCs/>
                <w:sz w:val="20"/>
                <w:szCs w:val="20"/>
              </w:rPr>
              <w:t>0 p.m. (1/27, 2/24, 3/24, 4/28)</w:t>
            </w:r>
          </w:p>
        </w:tc>
      </w:tr>
      <w:tr w:rsidR="00332C27" w:rsidRPr="00704A6C" w14:paraId="48A2C32D" w14:textId="77777777" w:rsidTr="00A85D9B">
        <w:tc>
          <w:tcPr>
            <w:tcW w:w="2675" w:type="pct"/>
          </w:tcPr>
          <w:p w14:paraId="5591395A" w14:textId="30ABD683" w:rsidR="00332C27" w:rsidRPr="00864E0C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864E0C">
              <w:rPr>
                <w:rFonts w:cs="Times New Roman"/>
                <w:b/>
                <w:bCs/>
                <w:sz w:val="20"/>
                <w:szCs w:val="20"/>
              </w:rPr>
              <w:t>TEDxYouth@PHUHS Meetings</w:t>
            </w:r>
          </w:p>
        </w:tc>
        <w:tc>
          <w:tcPr>
            <w:tcW w:w="2325" w:type="pct"/>
          </w:tcPr>
          <w:p w14:paraId="3F520551" w14:textId="2DE19C90" w:rsidR="00332C27" w:rsidRPr="00864E0C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864E0C">
              <w:rPr>
                <w:rFonts w:cs="Times New Roman"/>
                <w:b/>
                <w:bCs/>
                <w:sz w:val="20"/>
                <w:szCs w:val="20"/>
              </w:rPr>
              <w:t>Thursdays after school in 11-201</w:t>
            </w:r>
          </w:p>
        </w:tc>
      </w:tr>
      <w:tr w:rsidR="00332C27" w:rsidRPr="00704A6C" w14:paraId="1FC41F70" w14:textId="77777777" w:rsidTr="00A85D9B">
        <w:tc>
          <w:tcPr>
            <w:tcW w:w="2675" w:type="pct"/>
            <w:shd w:val="clear" w:color="auto" w:fill="auto"/>
          </w:tcPr>
          <w:p w14:paraId="4F95E617" w14:textId="49191356" w:rsidR="00332C27" w:rsidRPr="008519B9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8519B9">
              <w:rPr>
                <w:rFonts w:cs="Times New Roman"/>
                <w:b/>
                <w:bCs/>
                <w:sz w:val="20"/>
                <w:szCs w:val="20"/>
              </w:rPr>
              <w:t>Certification Days</w:t>
            </w:r>
          </w:p>
        </w:tc>
        <w:tc>
          <w:tcPr>
            <w:tcW w:w="2325" w:type="pct"/>
            <w:shd w:val="clear" w:color="auto" w:fill="auto"/>
          </w:tcPr>
          <w:p w14:paraId="44A8EE20" w14:textId="3E7D1838" w:rsidR="00332C27" w:rsidRPr="008519B9" w:rsidRDefault="00332C27" w:rsidP="00332C27">
            <w:pPr>
              <w:spacing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8519B9">
              <w:rPr>
                <w:rFonts w:cs="Times New Roman"/>
                <w:b/>
                <w:bCs/>
                <w:sz w:val="20"/>
                <w:szCs w:val="20"/>
              </w:rPr>
              <w:t>1/23, 2/7, 2/27, 3/13, 3/28, 4/10, 4/24, 5/8, 5/14, 5/23, 5/28</w:t>
            </w:r>
          </w:p>
        </w:tc>
      </w:tr>
    </w:tbl>
    <w:p w14:paraId="02F2930D" w14:textId="77777777" w:rsidR="0024681B" w:rsidRPr="0076326F" w:rsidRDefault="0024681B" w:rsidP="00781A61">
      <w:pPr>
        <w:rPr>
          <w:sz w:val="22"/>
        </w:rPr>
      </w:pPr>
    </w:p>
    <w:sectPr w:rsidR="0024681B" w:rsidRPr="0076326F" w:rsidSect="0092505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8D251" w14:textId="77777777" w:rsidR="0092332B" w:rsidRDefault="0092332B" w:rsidP="0024681B">
      <w:r>
        <w:separator/>
      </w:r>
    </w:p>
  </w:endnote>
  <w:endnote w:type="continuationSeparator" w:id="0">
    <w:p w14:paraId="0CFDF6D2" w14:textId="77777777" w:rsidR="0092332B" w:rsidRDefault="0092332B" w:rsidP="0024681B">
      <w:r>
        <w:continuationSeparator/>
      </w:r>
    </w:p>
  </w:endnote>
  <w:endnote w:type="continuationNotice" w:id="1">
    <w:p w14:paraId="43A1E120" w14:textId="77777777" w:rsidR="0092332B" w:rsidRDefault="009233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BC13D" w14:textId="77777777" w:rsidR="0024681B" w:rsidRPr="00EE2887" w:rsidRDefault="0024681B" w:rsidP="0024681B">
    <w:pPr>
      <w:pStyle w:val="Footer"/>
      <w:rPr>
        <w:sz w:val="18"/>
      </w:rPr>
    </w:pPr>
    <w:r w:rsidRPr="00EE2887">
      <w:rPr>
        <w:sz w:val="18"/>
      </w:rPr>
      <w:t>CABAM Mission: Empowering Success</w:t>
    </w:r>
  </w:p>
  <w:p w14:paraId="069107E5" w14:textId="77777777" w:rsidR="0024681B" w:rsidRPr="00EE2887" w:rsidRDefault="0024681B" w:rsidP="0024681B">
    <w:pPr>
      <w:pStyle w:val="Footer"/>
      <w:rPr>
        <w:sz w:val="18"/>
      </w:rPr>
    </w:pPr>
    <w:r w:rsidRPr="00EE2887">
      <w:rPr>
        <w:sz w:val="18"/>
      </w:rPr>
      <w:t xml:space="preserve">CABAM Vision: </w:t>
    </w:r>
    <w:r w:rsidR="00E339B1" w:rsidRPr="00EE2887">
      <w:rPr>
        <w:sz w:val="18"/>
      </w:rPr>
      <w:t>P</w:t>
    </w:r>
    <w:r w:rsidRPr="00EE2887">
      <w:rPr>
        <w:sz w:val="18"/>
      </w:rPr>
      <w:t>rovide students with rigorous and relevant business concepts and skills, through education and experiences, that are vital for success in life.</w:t>
    </w:r>
  </w:p>
  <w:p w14:paraId="04E8A1A7" w14:textId="77777777" w:rsidR="0024681B" w:rsidRPr="00EE2887" w:rsidRDefault="0024681B" w:rsidP="0024681B">
    <w:pPr>
      <w:pStyle w:val="Footer"/>
      <w:rPr>
        <w:sz w:val="18"/>
      </w:rPr>
    </w:pPr>
    <w:r w:rsidRPr="00EE2887">
      <w:rPr>
        <w:sz w:val="18"/>
      </w:rPr>
      <w:t>CABAM Values: PRIDE</w:t>
    </w:r>
    <w:r w:rsidRPr="00EE2887">
      <w:rPr>
        <w:sz w:val="18"/>
        <w:vertAlign w:val="superscript"/>
      </w:rPr>
      <w:t>3</w:t>
    </w:r>
    <w:r w:rsidRPr="00EE2887">
      <w:rPr>
        <w:sz w:val="18"/>
      </w:rPr>
      <w:t xml:space="preserve"> (Professionalism, Results, Integrity, Diversity, Education, Engagement, Excellence)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A185F" w14:textId="77777777" w:rsidR="0092332B" w:rsidRDefault="0092332B" w:rsidP="0024681B">
      <w:r>
        <w:separator/>
      </w:r>
    </w:p>
  </w:footnote>
  <w:footnote w:type="continuationSeparator" w:id="0">
    <w:p w14:paraId="4C76C81E" w14:textId="77777777" w:rsidR="0092332B" w:rsidRDefault="0092332B" w:rsidP="0024681B">
      <w:r>
        <w:continuationSeparator/>
      </w:r>
    </w:p>
  </w:footnote>
  <w:footnote w:type="continuationNotice" w:id="1">
    <w:p w14:paraId="770C5D58" w14:textId="77777777" w:rsidR="0092332B" w:rsidRDefault="0092332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C39C6" w14:textId="2265B645" w:rsidR="0024681B" w:rsidRPr="0024681B" w:rsidRDefault="0024681B" w:rsidP="0024681B">
    <w:pPr>
      <w:pStyle w:val="Header"/>
    </w:pPr>
    <w:r w:rsidRPr="0024681B">
      <w:rPr>
        <w:noProof/>
      </w:rPr>
      <w:drawing>
        <wp:anchor distT="0" distB="0" distL="114300" distR="114300" simplePos="0" relativeHeight="251658240" behindDoc="0" locked="0" layoutInCell="1" allowOverlap="1" wp14:anchorId="2471D2AE" wp14:editId="324DC3EF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876300" cy="788670"/>
          <wp:effectExtent l="0" t="0" r="0" b="0"/>
          <wp:wrapThrough wrapText="bothSides">
            <wp:wrapPolygon edited="0">
              <wp:start x="0" y="0"/>
              <wp:lineTo x="0" y="20870"/>
              <wp:lineTo x="21130" y="20870"/>
              <wp:lineTo x="2113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AM-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052" cy="809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81B">
      <w:t xml:space="preserve">The </w:t>
    </w:r>
    <w:r w:rsidR="009E1BE6">
      <w:t>Career Academy of</w:t>
    </w:r>
    <w:r w:rsidRPr="0024681B">
      <w:t xml:space="preserve"> Business Administration &amp; Management </w:t>
    </w:r>
    <w:r w:rsidR="0092505E">
      <w:br/>
    </w:r>
    <w:r w:rsidRPr="0024681B">
      <w:t>at Palm Harbor University High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1B"/>
    <w:rsid w:val="000011BE"/>
    <w:rsid w:val="00003875"/>
    <w:rsid w:val="000058E4"/>
    <w:rsid w:val="0001204A"/>
    <w:rsid w:val="00017E31"/>
    <w:rsid w:val="000204C5"/>
    <w:rsid w:val="00031B08"/>
    <w:rsid w:val="000332A4"/>
    <w:rsid w:val="00053952"/>
    <w:rsid w:val="00063547"/>
    <w:rsid w:val="00070BBF"/>
    <w:rsid w:val="00073921"/>
    <w:rsid w:val="000748EF"/>
    <w:rsid w:val="000762CC"/>
    <w:rsid w:val="00077E74"/>
    <w:rsid w:val="00080CDE"/>
    <w:rsid w:val="0008254D"/>
    <w:rsid w:val="0009506C"/>
    <w:rsid w:val="000A19DC"/>
    <w:rsid w:val="000B0480"/>
    <w:rsid w:val="000B0B67"/>
    <w:rsid w:val="000B243A"/>
    <w:rsid w:val="000B4D37"/>
    <w:rsid w:val="000B7769"/>
    <w:rsid w:val="000C0EA4"/>
    <w:rsid w:val="000E704A"/>
    <w:rsid w:val="000F2AD0"/>
    <w:rsid w:val="00104DFA"/>
    <w:rsid w:val="0011240B"/>
    <w:rsid w:val="00131C34"/>
    <w:rsid w:val="00135532"/>
    <w:rsid w:val="00137C47"/>
    <w:rsid w:val="00153C80"/>
    <w:rsid w:val="00161037"/>
    <w:rsid w:val="0017793E"/>
    <w:rsid w:val="001862C6"/>
    <w:rsid w:val="0019083A"/>
    <w:rsid w:val="001A759E"/>
    <w:rsid w:val="001D5DE6"/>
    <w:rsid w:val="001D78FF"/>
    <w:rsid w:val="001E166F"/>
    <w:rsid w:val="001E60E4"/>
    <w:rsid w:val="00210277"/>
    <w:rsid w:val="00220180"/>
    <w:rsid w:val="00222ABA"/>
    <w:rsid w:val="002459D0"/>
    <w:rsid w:val="0024681B"/>
    <w:rsid w:val="00247E7C"/>
    <w:rsid w:val="00250972"/>
    <w:rsid w:val="00261471"/>
    <w:rsid w:val="00265117"/>
    <w:rsid w:val="00281A85"/>
    <w:rsid w:val="002929CA"/>
    <w:rsid w:val="00296A98"/>
    <w:rsid w:val="002A35B9"/>
    <w:rsid w:val="002D1950"/>
    <w:rsid w:val="002D4332"/>
    <w:rsid w:val="002F4470"/>
    <w:rsid w:val="003012AE"/>
    <w:rsid w:val="003023AE"/>
    <w:rsid w:val="003142FD"/>
    <w:rsid w:val="00314305"/>
    <w:rsid w:val="00332C27"/>
    <w:rsid w:val="00335411"/>
    <w:rsid w:val="00361D27"/>
    <w:rsid w:val="003744E2"/>
    <w:rsid w:val="003815C1"/>
    <w:rsid w:val="003823FA"/>
    <w:rsid w:val="003875D0"/>
    <w:rsid w:val="00387FF4"/>
    <w:rsid w:val="00390E78"/>
    <w:rsid w:val="003965A5"/>
    <w:rsid w:val="003A2FC1"/>
    <w:rsid w:val="003B1F52"/>
    <w:rsid w:val="003D1BFF"/>
    <w:rsid w:val="003E2E88"/>
    <w:rsid w:val="00422FE4"/>
    <w:rsid w:val="00425A9F"/>
    <w:rsid w:val="004A0A60"/>
    <w:rsid w:val="004A2874"/>
    <w:rsid w:val="004B38D2"/>
    <w:rsid w:val="004E1267"/>
    <w:rsid w:val="004F48F0"/>
    <w:rsid w:val="00513B35"/>
    <w:rsid w:val="00524F3A"/>
    <w:rsid w:val="00536D09"/>
    <w:rsid w:val="00564902"/>
    <w:rsid w:val="005716EA"/>
    <w:rsid w:val="00572EC6"/>
    <w:rsid w:val="0057477C"/>
    <w:rsid w:val="005A235B"/>
    <w:rsid w:val="005A2A4C"/>
    <w:rsid w:val="005B1BF0"/>
    <w:rsid w:val="005B3296"/>
    <w:rsid w:val="005B509B"/>
    <w:rsid w:val="005E4F77"/>
    <w:rsid w:val="00603D0E"/>
    <w:rsid w:val="00604DBF"/>
    <w:rsid w:val="006070C2"/>
    <w:rsid w:val="00616FAD"/>
    <w:rsid w:val="00631A0E"/>
    <w:rsid w:val="006331C7"/>
    <w:rsid w:val="00634374"/>
    <w:rsid w:val="00643F46"/>
    <w:rsid w:val="00646AB1"/>
    <w:rsid w:val="00650D8C"/>
    <w:rsid w:val="00652515"/>
    <w:rsid w:val="00664E5F"/>
    <w:rsid w:val="00692A9B"/>
    <w:rsid w:val="006B7941"/>
    <w:rsid w:val="006C1D33"/>
    <w:rsid w:val="006D1C8E"/>
    <w:rsid w:val="006E4500"/>
    <w:rsid w:val="006F72F7"/>
    <w:rsid w:val="00704A6C"/>
    <w:rsid w:val="007163CA"/>
    <w:rsid w:val="00717F3C"/>
    <w:rsid w:val="00747D4D"/>
    <w:rsid w:val="0076326F"/>
    <w:rsid w:val="00765DC8"/>
    <w:rsid w:val="007669FD"/>
    <w:rsid w:val="00781A61"/>
    <w:rsid w:val="00787484"/>
    <w:rsid w:val="00793ADD"/>
    <w:rsid w:val="007D26BE"/>
    <w:rsid w:val="007E0FA9"/>
    <w:rsid w:val="0082607C"/>
    <w:rsid w:val="008267E0"/>
    <w:rsid w:val="00834A98"/>
    <w:rsid w:val="00837EE6"/>
    <w:rsid w:val="00847C7A"/>
    <w:rsid w:val="008519B9"/>
    <w:rsid w:val="00864E0C"/>
    <w:rsid w:val="008727BE"/>
    <w:rsid w:val="00881082"/>
    <w:rsid w:val="00896243"/>
    <w:rsid w:val="00896437"/>
    <w:rsid w:val="008A17F4"/>
    <w:rsid w:val="008A30E1"/>
    <w:rsid w:val="008B0EAB"/>
    <w:rsid w:val="008B3E87"/>
    <w:rsid w:val="008E333C"/>
    <w:rsid w:val="008F0E46"/>
    <w:rsid w:val="00916263"/>
    <w:rsid w:val="00920191"/>
    <w:rsid w:val="0092090D"/>
    <w:rsid w:val="0092332B"/>
    <w:rsid w:val="0092452E"/>
    <w:rsid w:val="0092505E"/>
    <w:rsid w:val="009315F6"/>
    <w:rsid w:val="00937177"/>
    <w:rsid w:val="00946D49"/>
    <w:rsid w:val="00950161"/>
    <w:rsid w:val="0095485E"/>
    <w:rsid w:val="00955171"/>
    <w:rsid w:val="009726A3"/>
    <w:rsid w:val="0099615A"/>
    <w:rsid w:val="009C2AEB"/>
    <w:rsid w:val="009E1BE6"/>
    <w:rsid w:val="009E2CF9"/>
    <w:rsid w:val="00A1136C"/>
    <w:rsid w:val="00A160F8"/>
    <w:rsid w:val="00A27524"/>
    <w:rsid w:val="00A30190"/>
    <w:rsid w:val="00A34253"/>
    <w:rsid w:val="00A3608A"/>
    <w:rsid w:val="00A44473"/>
    <w:rsid w:val="00A63330"/>
    <w:rsid w:val="00A7011C"/>
    <w:rsid w:val="00A8064C"/>
    <w:rsid w:val="00A85D9B"/>
    <w:rsid w:val="00AA29CC"/>
    <w:rsid w:val="00AA3298"/>
    <w:rsid w:val="00AB156F"/>
    <w:rsid w:val="00AB1C34"/>
    <w:rsid w:val="00AC3290"/>
    <w:rsid w:val="00AC4E67"/>
    <w:rsid w:val="00AD7E02"/>
    <w:rsid w:val="00AE0923"/>
    <w:rsid w:val="00AE2E3C"/>
    <w:rsid w:val="00AF66D1"/>
    <w:rsid w:val="00AF7A51"/>
    <w:rsid w:val="00B30375"/>
    <w:rsid w:val="00B372FF"/>
    <w:rsid w:val="00B45F61"/>
    <w:rsid w:val="00B54C3A"/>
    <w:rsid w:val="00B84060"/>
    <w:rsid w:val="00B9122F"/>
    <w:rsid w:val="00BC0AE9"/>
    <w:rsid w:val="00BE183F"/>
    <w:rsid w:val="00BE1935"/>
    <w:rsid w:val="00BF5C95"/>
    <w:rsid w:val="00BF65FB"/>
    <w:rsid w:val="00BF7D9C"/>
    <w:rsid w:val="00C00174"/>
    <w:rsid w:val="00C01F79"/>
    <w:rsid w:val="00C10356"/>
    <w:rsid w:val="00C13A76"/>
    <w:rsid w:val="00C2413E"/>
    <w:rsid w:val="00C61ECA"/>
    <w:rsid w:val="00C626B9"/>
    <w:rsid w:val="00C6331C"/>
    <w:rsid w:val="00C871CF"/>
    <w:rsid w:val="00C93CDB"/>
    <w:rsid w:val="00CB3904"/>
    <w:rsid w:val="00CB4CD9"/>
    <w:rsid w:val="00CE09B9"/>
    <w:rsid w:val="00CE1B15"/>
    <w:rsid w:val="00CF5C8F"/>
    <w:rsid w:val="00D31587"/>
    <w:rsid w:val="00D436EF"/>
    <w:rsid w:val="00D43A78"/>
    <w:rsid w:val="00D56371"/>
    <w:rsid w:val="00D57FEF"/>
    <w:rsid w:val="00D70328"/>
    <w:rsid w:val="00D839F9"/>
    <w:rsid w:val="00D84D01"/>
    <w:rsid w:val="00DD78DC"/>
    <w:rsid w:val="00E0237F"/>
    <w:rsid w:val="00E23C9C"/>
    <w:rsid w:val="00E339B1"/>
    <w:rsid w:val="00E35D24"/>
    <w:rsid w:val="00E50100"/>
    <w:rsid w:val="00E61BFB"/>
    <w:rsid w:val="00E63D98"/>
    <w:rsid w:val="00E83DBC"/>
    <w:rsid w:val="00E90714"/>
    <w:rsid w:val="00E90E6B"/>
    <w:rsid w:val="00EB2F01"/>
    <w:rsid w:val="00EB7503"/>
    <w:rsid w:val="00EC0A2C"/>
    <w:rsid w:val="00EC120F"/>
    <w:rsid w:val="00ED7B08"/>
    <w:rsid w:val="00EE2808"/>
    <w:rsid w:val="00EE2887"/>
    <w:rsid w:val="00F15BA3"/>
    <w:rsid w:val="00F22546"/>
    <w:rsid w:val="00F25F18"/>
    <w:rsid w:val="00F26F51"/>
    <w:rsid w:val="00F32E34"/>
    <w:rsid w:val="00F464D1"/>
    <w:rsid w:val="00F82E5E"/>
    <w:rsid w:val="00FA4220"/>
    <w:rsid w:val="00FB2D28"/>
    <w:rsid w:val="00FB35C1"/>
    <w:rsid w:val="00FC3CAC"/>
    <w:rsid w:val="00FD1B0E"/>
    <w:rsid w:val="00FD45B0"/>
    <w:rsid w:val="00FD64B9"/>
    <w:rsid w:val="00FE0035"/>
    <w:rsid w:val="00FE5218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B7537"/>
  <w15:chartTrackingRefBased/>
  <w15:docId w15:val="{774050E6-9711-455A-BF65-0A294BA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1B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81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681B"/>
  </w:style>
  <w:style w:type="paragraph" w:styleId="Footer">
    <w:name w:val="footer"/>
    <w:basedOn w:val="Normal"/>
    <w:link w:val="FooterChar"/>
    <w:uiPriority w:val="99"/>
    <w:unhideWhenUsed/>
    <w:rsid w:val="0024681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681B"/>
  </w:style>
  <w:style w:type="paragraph" w:styleId="Title">
    <w:name w:val="Title"/>
    <w:basedOn w:val="Normal"/>
    <w:next w:val="Normal"/>
    <w:link w:val="TitleChar"/>
    <w:uiPriority w:val="10"/>
    <w:qFormat/>
    <w:rsid w:val="0024681B"/>
    <w:pPr>
      <w:spacing w:after="0"/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81B"/>
    <w:rPr>
      <w:rFonts w:ascii="Times New Roman" w:eastAsiaTheme="majorEastAsia" w:hAnsi="Times New Roman" w:cstheme="majorBidi"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39"/>
    <w:rsid w:val="0024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5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30" ma:contentTypeDescription="Create a new document." ma:contentTypeScope="" ma:versionID="c8cd4d95e41660a3cc9232558b9b6120">
  <xsd:schema xmlns:xsd="http://www.w3.org/2001/XMLSchema" xmlns:xs="http://www.w3.org/2001/XMLSchema" xmlns:p="http://schemas.microsoft.com/office/2006/metadata/properties" xmlns:ns1="http://schemas.microsoft.com/sharepoint/v3" xmlns:ns3="57478795-7b8f-40da-ba8f-d9ff71fbe25b" xmlns:ns4="596c7be1-aa4d-4415-993b-e33ae0cf75ba" targetNamespace="http://schemas.microsoft.com/office/2006/metadata/properties" ma:root="true" ma:fieldsID="b3b9c538c15d50b574ff0c5296e66006" ns1:_="" ns3:_="" ns4:_="">
    <xsd:import namespace="http://schemas.microsoft.com/sharepoint/v3"/>
    <xsd:import namespace="57478795-7b8f-40da-ba8f-d9ff71fbe25b"/>
    <xsd:import namespace="596c7be1-aa4d-4415-993b-e33ae0cf75b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_ip_UnifiedCompliancePolicyUIAction xmlns="http://schemas.microsoft.com/sharepoint/v3" xsi:nil="true"/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_ip_UnifiedCompliancePolicyProperties xmlns="http://schemas.microsoft.com/sharepoint/v3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C9E21B69-3383-4DA3-9C1D-F54AA0BDF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478795-7b8f-40da-ba8f-d9ff71fbe25b"/>
    <ds:schemaRef ds:uri="596c7be1-aa4d-4415-993b-e33ae0cf7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77DFB-5C6B-49B9-9AD6-FACFF8F0C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D03C7-7D10-4703-B786-23A30470CB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3BC316-57EB-4249-BA42-9747BD57EB88}">
  <ds:schemaRefs>
    <ds:schemaRef ds:uri="http://schemas.microsoft.com/office/2006/metadata/properties"/>
    <ds:schemaRef ds:uri="http://schemas.microsoft.com/office/infopath/2007/PartnerControls"/>
    <ds:schemaRef ds:uri="57478795-7b8f-40da-ba8f-d9ff71fbe2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Schachter Kevin</dc:creator>
  <cp:keywords/>
  <dc:description/>
  <cp:lastModifiedBy>Schachter Kevin</cp:lastModifiedBy>
  <cp:revision>45</cp:revision>
  <cp:lastPrinted>2024-01-08T18:07:00Z</cp:lastPrinted>
  <dcterms:created xsi:type="dcterms:W3CDTF">2024-11-15T15:30:00Z</dcterms:created>
  <dcterms:modified xsi:type="dcterms:W3CDTF">2024-12-28T19:31:00Z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